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13928" w14:textId="77777777" w:rsidR="00666069" w:rsidRDefault="00666069" w:rsidP="00666069">
      <w:pPr>
        <w:jc w:val="center"/>
        <w:rPr>
          <w:b/>
        </w:rPr>
      </w:pPr>
      <w:r>
        <w:rPr>
          <w:b/>
        </w:rPr>
        <w:t xml:space="preserve">ISTITUTO DI ISTRUZIONE SECONDARIA SUPERIORE  </w:t>
      </w:r>
    </w:p>
    <w:p w14:paraId="3F3AB42F" w14:textId="77777777" w:rsidR="00666069" w:rsidRDefault="00666069" w:rsidP="00666069">
      <w:pPr>
        <w:jc w:val="center"/>
        <w:rPr>
          <w:b/>
        </w:rPr>
      </w:pPr>
      <w:r>
        <w:rPr>
          <w:b/>
        </w:rPr>
        <w:t xml:space="preserve">“R. DEL ROSSO G. DA VERRAZZANO” </w:t>
      </w:r>
    </w:p>
    <w:p w14:paraId="4A1F4444" w14:textId="77777777" w:rsidR="00666069" w:rsidRDefault="00666069" w:rsidP="00666069">
      <w:pPr>
        <w:jc w:val="center"/>
        <w:rPr>
          <w:b/>
        </w:rPr>
      </w:pPr>
      <w:r>
        <w:rPr>
          <w:b/>
        </w:rPr>
        <w:t>INDIRIZZO: IP Orbetello</w:t>
      </w:r>
    </w:p>
    <w:p w14:paraId="2C8AD2B3" w14:textId="18CFB011" w:rsidR="00666069" w:rsidRDefault="00666069" w:rsidP="00666069">
      <w:pPr>
        <w:rPr>
          <w:b/>
        </w:rPr>
      </w:pPr>
    </w:p>
    <w:p w14:paraId="72A2295B" w14:textId="52197634" w:rsidR="0035230F" w:rsidRDefault="0035230F" w:rsidP="00666069">
      <w:pPr>
        <w:rPr>
          <w:b/>
        </w:rPr>
      </w:pPr>
    </w:p>
    <w:p w14:paraId="35D88354" w14:textId="77777777" w:rsidR="0035230F" w:rsidRDefault="0035230F" w:rsidP="00666069">
      <w:pPr>
        <w:rPr>
          <w:b/>
        </w:rPr>
      </w:pPr>
    </w:p>
    <w:p w14:paraId="0A2B69A6" w14:textId="77777777" w:rsidR="00666069" w:rsidRDefault="00666069" w:rsidP="00666069">
      <w:pPr>
        <w:rPr>
          <w:b/>
        </w:rPr>
      </w:pPr>
      <w:r>
        <w:rPr>
          <w:b/>
        </w:rPr>
        <w:t>CLASSE: 2°A</w:t>
      </w:r>
    </w:p>
    <w:p w14:paraId="3E80AD8B" w14:textId="77777777" w:rsidR="00666069" w:rsidRDefault="00666069" w:rsidP="00666069">
      <w:pPr>
        <w:rPr>
          <w:b/>
        </w:rPr>
      </w:pPr>
      <w:r>
        <w:rPr>
          <w:b/>
        </w:rPr>
        <w:t>DISCIPLINA: BIOLOGIA</w:t>
      </w:r>
    </w:p>
    <w:p w14:paraId="698E75BA" w14:textId="77777777" w:rsidR="00666069" w:rsidRDefault="00666069" w:rsidP="00666069">
      <w:pPr>
        <w:rPr>
          <w:b/>
        </w:rPr>
      </w:pPr>
      <w:r>
        <w:rPr>
          <w:b/>
        </w:rPr>
        <w:t>DOCENTE: DANIELA FALESIEDI</w:t>
      </w:r>
    </w:p>
    <w:p w14:paraId="19473E4F" w14:textId="77777777" w:rsidR="00666069" w:rsidRDefault="00666069" w:rsidP="00666069">
      <w:pPr>
        <w:rPr>
          <w:b/>
        </w:rPr>
      </w:pPr>
    </w:p>
    <w:p w14:paraId="70B99592" w14:textId="552D3317" w:rsidR="00666069" w:rsidRDefault="00C0064D" w:rsidP="00666069">
      <w:pPr>
        <w:rPr>
          <w:b/>
        </w:rPr>
      </w:pPr>
      <w:r>
        <w:rPr>
          <w:b/>
        </w:rPr>
        <w:t>Programma:</w:t>
      </w:r>
    </w:p>
    <w:p w14:paraId="1AABE792" w14:textId="77777777" w:rsidR="00666069" w:rsidRPr="00D35305" w:rsidRDefault="00666069" w:rsidP="00666069"/>
    <w:p w14:paraId="4FDF844F" w14:textId="4150CE24" w:rsidR="00666069" w:rsidRDefault="00666069" w:rsidP="00666069">
      <w:pPr>
        <w:rPr>
          <w:caps/>
        </w:rPr>
      </w:pPr>
      <w:r w:rsidRPr="00565473">
        <w:rPr>
          <w:caps/>
        </w:rPr>
        <w:t>Dalle cellule agli organismi</w:t>
      </w:r>
    </w:p>
    <w:p w14:paraId="540122A1" w14:textId="77777777" w:rsidR="00666069" w:rsidRPr="0013277D" w:rsidRDefault="00666069" w:rsidP="00666069"/>
    <w:p w14:paraId="4CE3B459" w14:textId="658D1B0C" w:rsidR="00666069" w:rsidRDefault="00666069" w:rsidP="00666069">
      <w:r>
        <w:t xml:space="preserve"> “Le caratteristiche dei viventi.”</w:t>
      </w:r>
    </w:p>
    <w:p w14:paraId="568A9884" w14:textId="64CFE75D" w:rsidR="00666069" w:rsidRDefault="00666069" w:rsidP="00666069">
      <w:r>
        <w:t xml:space="preserve"> “La cellula: struttura e funzioni. I microrganismi e i virus”</w:t>
      </w:r>
    </w:p>
    <w:p w14:paraId="4823631C" w14:textId="77777777" w:rsidR="00666069" w:rsidRDefault="00666069" w:rsidP="00666069"/>
    <w:p w14:paraId="5FCB9FC6" w14:textId="70C47F2A" w:rsidR="00666069" w:rsidRDefault="00666069" w:rsidP="00666069">
      <w:r>
        <w:t>LA CHIMICA DELLA VITA</w:t>
      </w:r>
    </w:p>
    <w:p w14:paraId="3D4F6FE2" w14:textId="77777777" w:rsidR="00666069" w:rsidRDefault="00666069" w:rsidP="00666069"/>
    <w:p w14:paraId="21BD5283" w14:textId="24E94BB9" w:rsidR="00666069" w:rsidRDefault="00666069" w:rsidP="00666069">
      <w:r>
        <w:t>“I Composti organici”</w:t>
      </w:r>
    </w:p>
    <w:p w14:paraId="52B07AD1" w14:textId="77777777" w:rsidR="00666069" w:rsidRDefault="00666069" w:rsidP="00666069"/>
    <w:p w14:paraId="1E09E628" w14:textId="77777777" w:rsidR="00666069" w:rsidRDefault="00666069" w:rsidP="00666069"/>
    <w:p w14:paraId="7CCF5D13" w14:textId="2ED84E8A" w:rsidR="00666069" w:rsidRDefault="00666069" w:rsidP="00666069">
      <w:pPr>
        <w:tabs>
          <w:tab w:val="left" w:pos="1560"/>
        </w:tabs>
        <w:ind w:left="1416" w:hanging="1416"/>
      </w:pPr>
      <w:r>
        <w:t xml:space="preserve">IL CORPO UMANO </w:t>
      </w:r>
    </w:p>
    <w:p w14:paraId="3A32AC38" w14:textId="5917C85D" w:rsidR="00666069" w:rsidRDefault="00666069" w:rsidP="00666069">
      <w:r>
        <w:t>“L’organizzazione del corpo umano.”</w:t>
      </w:r>
    </w:p>
    <w:p w14:paraId="4505C62C" w14:textId="46AF95EF" w:rsidR="00666069" w:rsidRDefault="00666069" w:rsidP="00666069">
      <w:r>
        <w:t>“La pelle.”</w:t>
      </w:r>
    </w:p>
    <w:p w14:paraId="09905A0F" w14:textId="7F8905C7" w:rsidR="00666069" w:rsidRDefault="00666069" w:rsidP="00666069">
      <w:r>
        <w:t>“Lo Scheletro e i muscoli”</w:t>
      </w:r>
    </w:p>
    <w:p w14:paraId="31D0D31D" w14:textId="3ACA576F" w:rsidR="00666069" w:rsidRDefault="00666069" w:rsidP="00666069">
      <w:r>
        <w:t>“L’apparato digerente”</w:t>
      </w:r>
    </w:p>
    <w:p w14:paraId="17571519" w14:textId="3B36A7A6" w:rsidR="00666069" w:rsidRDefault="00666069" w:rsidP="00666069">
      <w:r>
        <w:t>“L’apparato circolatorio, il sangue e il cuore”</w:t>
      </w:r>
    </w:p>
    <w:p w14:paraId="2F7DF7D9" w14:textId="347D0507" w:rsidR="00666069" w:rsidRDefault="00666069" w:rsidP="00666069">
      <w:r>
        <w:t>“L’apparato respiratorio”</w:t>
      </w:r>
    </w:p>
    <w:p w14:paraId="0E9A0465" w14:textId="77777777" w:rsidR="00666069" w:rsidRDefault="00666069" w:rsidP="00666069"/>
    <w:sectPr w:rsidR="006660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69"/>
    <w:rsid w:val="0035230F"/>
    <w:rsid w:val="00422849"/>
    <w:rsid w:val="00666069"/>
    <w:rsid w:val="00C0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532B"/>
  <w15:chartTrackingRefBased/>
  <w15:docId w15:val="{1619EB06-3737-47D7-B5D3-74D324E5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Mantellassi</dc:creator>
  <cp:keywords/>
  <dc:description/>
  <cp:lastModifiedBy>Mauro Mantellassi</cp:lastModifiedBy>
  <cp:revision>3</cp:revision>
  <dcterms:created xsi:type="dcterms:W3CDTF">2020-06-12T12:35:00Z</dcterms:created>
  <dcterms:modified xsi:type="dcterms:W3CDTF">2020-06-12T12:57:00Z</dcterms:modified>
</cp:coreProperties>
</file>